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9C" w:rsidRDefault="0023109C" w:rsidP="00B97D8A">
      <w:pPr>
        <w:pStyle w:val="a3"/>
      </w:pPr>
      <w:proofErr w:type="spellStart"/>
      <w:r>
        <w:t>Свичкарь</w:t>
      </w:r>
      <w:proofErr w:type="spellEnd"/>
      <w:r>
        <w:t xml:space="preserve"> Михаил, 14 лет, город Омск, Россия</w:t>
      </w:r>
      <w:r w:rsidR="00034DC8">
        <w:t>.</w:t>
      </w:r>
    </w:p>
    <w:p w:rsidR="00034DC8" w:rsidRDefault="00034DC8" w:rsidP="00B97D8A">
      <w:pPr>
        <w:pStyle w:val="a3"/>
      </w:pPr>
      <w:r>
        <w:rPr>
          <w:color w:val="000000"/>
          <w:shd w:val="clear" w:color="auto" w:fill="FFFFFF"/>
        </w:rPr>
        <w:t>Руководитель</w:t>
      </w:r>
      <w:r w:rsidRPr="00456BB6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педагог дополнительного образования БОУ ДО г</w:t>
      </w:r>
      <w:proofErr w:type="gramStart"/>
      <w:r>
        <w:rPr>
          <w:color w:val="000000"/>
          <w:shd w:val="clear" w:color="auto" w:fill="FFFFFF"/>
        </w:rPr>
        <w:t>.О</w:t>
      </w:r>
      <w:proofErr w:type="gramEnd"/>
      <w:r>
        <w:rPr>
          <w:color w:val="000000"/>
          <w:shd w:val="clear" w:color="auto" w:fill="FFFFFF"/>
        </w:rPr>
        <w:t>мска «Центр творчества «Созвездие».</w:t>
      </w:r>
    </w:p>
    <w:p w:rsidR="00B97D8A" w:rsidRPr="0023109C" w:rsidRDefault="00B97D8A" w:rsidP="00B97D8A">
      <w:pPr>
        <w:pStyle w:val="a3"/>
        <w:rPr>
          <w:b/>
        </w:rPr>
      </w:pPr>
      <w:r w:rsidRPr="0023109C">
        <w:rPr>
          <w:b/>
        </w:rPr>
        <w:t>Простой парень</w:t>
      </w:r>
      <w:r w:rsidR="0023109C" w:rsidRPr="0023109C">
        <w:rPr>
          <w:b/>
        </w:rPr>
        <w:t>.</w:t>
      </w:r>
    </w:p>
    <w:p w:rsidR="00B97D8A" w:rsidRDefault="00B97D8A" w:rsidP="0023109C">
      <w:pPr>
        <w:pStyle w:val="a3"/>
        <w:spacing w:line="360" w:lineRule="auto"/>
      </w:pPr>
      <w:r>
        <w:t>Слово как слово, но оно одно</w:t>
      </w:r>
      <w:r w:rsidR="00456CBE">
        <w:t>,</w:t>
      </w:r>
      <w:r>
        <w:br/>
        <w:t>Иначе быть просто не могло.</w:t>
      </w:r>
      <w:r>
        <w:br/>
        <w:t>Словом можно убить, а можно лишь поранить</w:t>
      </w:r>
      <w:r w:rsidR="00AC353A">
        <w:t>.</w:t>
      </w:r>
      <w:r>
        <w:br/>
        <w:t>Увы, но как определить эту тонкую нить.</w:t>
      </w:r>
      <w:r>
        <w:br/>
        <w:t>Мне не дано плести эти нити,</w:t>
      </w:r>
      <w:r>
        <w:br/>
        <w:t>И я из Сибири</w:t>
      </w:r>
      <w:r w:rsidR="00456CBE">
        <w:t>,</w:t>
      </w:r>
      <w:r>
        <w:t xml:space="preserve"> живу в </w:t>
      </w:r>
      <w:proofErr w:type="spellStart"/>
      <w:r>
        <w:t>Омск-</w:t>
      </w:r>
      <w:proofErr w:type="gramStart"/>
      <w:r>
        <w:t>city</w:t>
      </w:r>
      <w:proofErr w:type="spellEnd"/>
      <w:proofErr w:type="gramEnd"/>
      <w:r>
        <w:t>.</w:t>
      </w:r>
      <w:r>
        <w:br/>
      </w:r>
      <w:r>
        <w:br/>
        <w:t>Простой парень с окраинного района,</w:t>
      </w:r>
      <w:r>
        <w:br/>
        <w:t>Из 55, как и ты, региона.</w:t>
      </w:r>
      <w:r>
        <w:br/>
        <w:t>Да, здесь как в гетто, но не читаю об этом.</w:t>
      </w:r>
      <w:r>
        <w:br/>
        <w:t>Здесь нелегко быть уличным поэтом.</w:t>
      </w:r>
      <w:r>
        <w:br/>
        <w:t xml:space="preserve">Ну знаешь как бывает, то найдешь, </w:t>
      </w:r>
      <w:r w:rsidR="00456CBE">
        <w:br/>
        <w:t>Т</w:t>
      </w:r>
      <w:r>
        <w:t>о</w:t>
      </w:r>
      <w:r w:rsidR="00456CBE">
        <w:t xml:space="preserve"> внезапно</w:t>
      </w:r>
      <w:r>
        <w:t xml:space="preserve"> потеряешь,</w:t>
      </w:r>
      <w:r>
        <w:br/>
        <w:t>Не жалей, не надо</w:t>
      </w:r>
      <w:r w:rsidR="00456CBE">
        <w:t xml:space="preserve"> об этом</w:t>
      </w:r>
      <w:r>
        <w:t xml:space="preserve">, </w:t>
      </w:r>
      <w:r w:rsidR="00456CBE">
        <w:t>потом</w:t>
      </w:r>
      <w:r w:rsidR="00AC353A">
        <w:t>,-</w:t>
      </w:r>
      <w:r>
        <w:br/>
        <w:t xml:space="preserve">Все же будет отлично, </w:t>
      </w:r>
      <w:r w:rsidR="00456CBE">
        <w:t>ты не за бортом</w:t>
      </w:r>
      <w:r>
        <w:t>.</w:t>
      </w:r>
    </w:p>
    <w:p w:rsidR="00456CBE" w:rsidRDefault="00B97D8A" w:rsidP="0023109C">
      <w:pPr>
        <w:pStyle w:val="a3"/>
        <w:spacing w:line="360" w:lineRule="auto"/>
      </w:pPr>
      <w:r>
        <w:t xml:space="preserve">Поэзия во мне </w:t>
      </w:r>
      <w:r w:rsidR="00456CBE">
        <w:t>не спит, х</w:t>
      </w:r>
      <w:r>
        <w:t>очет на свободу</w:t>
      </w:r>
      <w:r w:rsidR="00456CBE">
        <w:t>,</w:t>
      </w:r>
      <w:r>
        <w:br/>
      </w:r>
      <w:r w:rsidR="00456CBE">
        <w:t xml:space="preserve">Я в </w:t>
      </w:r>
      <w:proofErr w:type="spellStart"/>
      <w:r w:rsidR="00456CBE">
        <w:t>соцсети</w:t>
      </w:r>
      <w:proofErr w:type="spellEnd"/>
      <w:r w:rsidR="00456CBE">
        <w:t xml:space="preserve"> выхожу, выхожу к</w:t>
      </w:r>
      <w:r>
        <w:t xml:space="preserve"> народу.</w:t>
      </w:r>
      <w:r>
        <w:br/>
      </w:r>
      <w:r w:rsidR="00456CBE">
        <w:t xml:space="preserve">Я для </w:t>
      </w:r>
      <w:proofErr w:type="spellStart"/>
      <w:r w:rsidR="00456CBE">
        <w:t>тусы</w:t>
      </w:r>
      <w:proofErr w:type="spellEnd"/>
      <w:r w:rsidR="00456CBE">
        <w:t xml:space="preserve"> своей калибрую строки,</w:t>
      </w:r>
      <w:r w:rsidR="00456CBE">
        <w:br/>
        <w:t>Я хочу, чтобы они пробивали током.</w:t>
      </w:r>
      <w:r>
        <w:br/>
        <w:t xml:space="preserve">Мои слова </w:t>
      </w:r>
      <w:r w:rsidR="00456CBE">
        <w:t>звучат</w:t>
      </w:r>
      <w:r>
        <w:t xml:space="preserve"> на вершине мира</w:t>
      </w:r>
      <w:r w:rsidR="00AC353A">
        <w:t>.</w:t>
      </w:r>
      <w:r>
        <w:br/>
      </w:r>
      <w:r w:rsidR="00456CBE">
        <w:t>Я прошу, друзья, не сотворить кумира.</w:t>
      </w:r>
      <w:r w:rsidR="007743D6">
        <w:br/>
        <w:t>Я для вас останусь все таким же парнем,</w:t>
      </w:r>
      <w:r w:rsidR="007743D6">
        <w:br/>
        <w:t>И всегда буду рядом, - и это правда.</w:t>
      </w:r>
    </w:p>
    <w:p w:rsidR="00B97D8A" w:rsidRDefault="00B97D8A" w:rsidP="00B97D8A">
      <w:pPr>
        <w:pStyle w:val="a3"/>
      </w:pPr>
      <w:r>
        <w:br/>
      </w:r>
    </w:p>
    <w:p w:rsidR="00D66D62" w:rsidRDefault="00D66D62"/>
    <w:sectPr w:rsidR="00D66D62" w:rsidSect="00D6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D8A"/>
    <w:rsid w:val="0003012E"/>
    <w:rsid w:val="00034DC8"/>
    <w:rsid w:val="0023109C"/>
    <w:rsid w:val="00456CBE"/>
    <w:rsid w:val="0059557A"/>
    <w:rsid w:val="007743D6"/>
    <w:rsid w:val="00AC353A"/>
    <w:rsid w:val="00AC5790"/>
    <w:rsid w:val="00B97D8A"/>
    <w:rsid w:val="00D66D62"/>
    <w:rsid w:val="00E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gudvin_magic</dc:creator>
  <cp:lastModifiedBy>gudvin_magic</cp:lastModifiedBy>
  <cp:revision>5</cp:revision>
  <dcterms:created xsi:type="dcterms:W3CDTF">2020-04-13T19:34:00Z</dcterms:created>
  <dcterms:modified xsi:type="dcterms:W3CDTF">2020-04-13T20:56:00Z</dcterms:modified>
</cp:coreProperties>
</file>