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B2" w:rsidRPr="00B80310" w:rsidRDefault="00580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Ситникова  Мария</w:t>
      </w:r>
      <w:r w:rsidR="00256B6B">
        <w:rPr>
          <w:rFonts w:ascii="Times New Roman" w:hAnsi="Times New Roman" w:cs="Times New Roman"/>
          <w:sz w:val="28"/>
          <w:szCs w:val="28"/>
        </w:rPr>
        <w:t xml:space="preserve"> , 7</w:t>
      </w:r>
      <w:r w:rsidR="00B80310" w:rsidRPr="00B80310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80310" w:rsidRPr="00B80310" w:rsidRDefault="00580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</w:t>
      </w:r>
      <w:r w:rsidR="00B803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Смоленская </w:t>
      </w:r>
      <w:r w:rsidR="00B80310" w:rsidRPr="00B80310">
        <w:rPr>
          <w:rFonts w:ascii="Times New Roman" w:hAnsi="Times New Roman" w:cs="Times New Roman"/>
          <w:sz w:val="28"/>
          <w:szCs w:val="28"/>
        </w:rPr>
        <w:t xml:space="preserve">область, г. </w:t>
      </w:r>
      <w:r>
        <w:rPr>
          <w:rFonts w:ascii="Times New Roman" w:hAnsi="Times New Roman" w:cs="Times New Roman"/>
          <w:sz w:val="28"/>
          <w:szCs w:val="28"/>
        </w:rPr>
        <w:t>Гагарин</w:t>
      </w:r>
      <w:r w:rsidR="00B80310" w:rsidRPr="00B80310">
        <w:rPr>
          <w:rFonts w:ascii="Times New Roman" w:hAnsi="Times New Roman" w:cs="Times New Roman"/>
          <w:sz w:val="28"/>
          <w:szCs w:val="28"/>
        </w:rPr>
        <w:t>.</w:t>
      </w:r>
    </w:p>
    <w:p w:rsidR="00B80310" w:rsidRPr="00B80310" w:rsidRDefault="00580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«Ашковская основная школа»</w:t>
      </w:r>
    </w:p>
    <w:p w:rsidR="00B80310" w:rsidRPr="00B80310" w:rsidRDefault="00580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Горбачёва Н.В.</w:t>
      </w:r>
    </w:p>
    <w:p w:rsidR="00B80310" w:rsidRPr="00B80310" w:rsidRDefault="00B80310">
      <w:pPr>
        <w:rPr>
          <w:rFonts w:ascii="Times New Roman" w:hAnsi="Times New Roman" w:cs="Times New Roman"/>
          <w:sz w:val="28"/>
          <w:szCs w:val="28"/>
        </w:rPr>
      </w:pPr>
    </w:p>
    <w:p w:rsidR="00580FF9" w:rsidRPr="00DD6E02" w:rsidRDefault="00580FF9" w:rsidP="00580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DD6E02">
        <w:rPr>
          <w:rFonts w:ascii="Times New Roman" w:hAnsi="Times New Roman"/>
          <w:b/>
          <w:sz w:val="28"/>
          <w:szCs w:val="28"/>
        </w:rPr>
        <w:t>ы за мир!</w:t>
      </w:r>
    </w:p>
    <w:p w:rsidR="00580FF9" w:rsidRDefault="00580FF9" w:rsidP="00580FF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за мир на целом свете!</w:t>
      </w:r>
    </w:p>
    <w:p w:rsidR="00580FF9" w:rsidRDefault="00580FF9" w:rsidP="00580FF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за солнце над землей!</w:t>
      </w:r>
    </w:p>
    <w:p w:rsidR="00580FF9" w:rsidRDefault="00580FF9" w:rsidP="00580FF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Говорят о жизни дети,</w:t>
      </w:r>
    </w:p>
    <w:p w:rsidR="00580FF9" w:rsidRDefault="00580FF9" w:rsidP="00580FF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твердим мы всей семьей.</w:t>
      </w:r>
    </w:p>
    <w:p w:rsidR="00580FF9" w:rsidRDefault="00580FF9" w:rsidP="00580FF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«Нет насилию, войне!</w:t>
      </w:r>
    </w:p>
    <w:p w:rsidR="00580FF9" w:rsidRPr="009805B0" w:rsidRDefault="00580FF9" w:rsidP="00580FF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будет МИР на всей Земле!»</w:t>
      </w:r>
    </w:p>
    <w:p w:rsidR="00B80310" w:rsidRPr="00B80310" w:rsidRDefault="00B80310" w:rsidP="00A1182C">
      <w:pPr>
        <w:rPr>
          <w:rFonts w:ascii="Times New Roman" w:hAnsi="Times New Roman" w:cs="Times New Roman"/>
          <w:sz w:val="28"/>
          <w:szCs w:val="28"/>
        </w:rPr>
      </w:pPr>
    </w:p>
    <w:sectPr w:rsidR="00B80310" w:rsidRPr="00B80310" w:rsidSect="00FC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80310"/>
    <w:rsid w:val="000372C8"/>
    <w:rsid w:val="00256B6B"/>
    <w:rsid w:val="0027595D"/>
    <w:rsid w:val="003F7FB2"/>
    <w:rsid w:val="00580FF9"/>
    <w:rsid w:val="00A1182C"/>
    <w:rsid w:val="00B80310"/>
    <w:rsid w:val="00D24C24"/>
    <w:rsid w:val="00E4279B"/>
    <w:rsid w:val="00FC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Наталинка</cp:lastModifiedBy>
  <cp:revision>5</cp:revision>
  <dcterms:created xsi:type="dcterms:W3CDTF">2019-02-05T20:14:00Z</dcterms:created>
  <dcterms:modified xsi:type="dcterms:W3CDTF">2019-11-07T06:49:00Z</dcterms:modified>
</cp:coreProperties>
</file>