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38" w:rsidRDefault="00DB77C3" w:rsidP="00DB7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B77C3">
        <w:rPr>
          <w:rFonts w:ascii="Times New Roman" w:hAnsi="Times New Roman" w:cs="Times New Roman"/>
          <w:sz w:val="32"/>
          <w:szCs w:val="32"/>
        </w:rPr>
        <w:t>Гостеприимная пятёрка</w:t>
      </w:r>
    </w:p>
    <w:p w:rsidR="00DB77C3" w:rsidRDefault="00DB77C3" w:rsidP="00DB77C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Абакумова Екатерина, 5 «Б» класс</w:t>
      </w:r>
    </w:p>
    <w:p w:rsidR="00DB77C3" w:rsidRDefault="00DB77C3" w:rsidP="00DB77C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Жила в доме цифра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</w:rPr>
        <w:t>ять,</w:t>
      </w: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Любила она друзей собирать.</w:t>
      </w: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Часто в гостях была цифра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>
        <w:rPr>
          <w:rFonts w:ascii="Times New Roman" w:hAnsi="Times New Roman" w:cs="Times New Roman"/>
          <w:sz w:val="32"/>
          <w:szCs w:val="32"/>
        </w:rPr>
        <w:t>ва,</w:t>
      </w: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собою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>
        <w:rPr>
          <w:rFonts w:ascii="Times New Roman" w:hAnsi="Times New Roman" w:cs="Times New Roman"/>
          <w:sz w:val="32"/>
          <w:szCs w:val="32"/>
        </w:rPr>
        <w:t>дин приводила она.</w:t>
      </w: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вот заскучала весёлая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</w:rPr>
        <w:t>ять,</w:t>
      </w: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Решила друзей она посчитать,</w:t>
      </w: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собрала на званый обед.</w:t>
      </w: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 пришёл?</w:t>
      </w: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Четыре – сосед, это дед.</w:t>
      </w: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Шесть – сестра,</w:t>
      </w: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 – кума,</w:t>
      </w: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с подругой Единицей пришла,</w:t>
      </w: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Тройка с парнями,</w:t>
      </w: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Восьмёрка со зверями.</w:t>
      </w: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посчитайте, </w:t>
      </w:r>
    </w:p>
    <w:p w:rsid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всего на званый обед</w:t>
      </w:r>
    </w:p>
    <w:p w:rsidR="00DB77C3" w:rsidRPr="00DB77C3" w:rsidRDefault="00DB77C3" w:rsidP="00DB77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 пятёрке пришло?</w:t>
      </w:r>
    </w:p>
    <w:sectPr w:rsidR="00DB77C3" w:rsidRPr="00DB77C3" w:rsidSect="0000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7C3"/>
    <w:rsid w:val="00007838"/>
    <w:rsid w:val="00DB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2014-04-04T18:25:00Z</dcterms:created>
  <dcterms:modified xsi:type="dcterms:W3CDTF">2014-04-04T18:32:00Z</dcterms:modified>
</cp:coreProperties>
</file>