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E2" w:rsidRPr="00647281" w:rsidRDefault="00BB22E2" w:rsidP="00BB22E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647281">
        <w:rPr>
          <w:b/>
          <w:color w:val="000000"/>
          <w:sz w:val="28"/>
          <w:szCs w:val="28"/>
        </w:rPr>
        <w:t xml:space="preserve">Что значит быть лидером? </w:t>
      </w:r>
    </w:p>
    <w:bookmarkEnd w:id="0"/>
    <w:p w:rsidR="00BB22E2" w:rsidRPr="00647281" w:rsidRDefault="00BB22E2" w:rsidP="00BB22E2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47281">
        <w:rPr>
          <w:color w:val="000000"/>
        </w:rPr>
        <w:t>(Статья)</w:t>
      </w: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47281">
        <w:rPr>
          <w:color w:val="000000"/>
        </w:rPr>
        <w:t>Автор: Иноземцева Виктория, 17 лет</w:t>
      </w: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47281">
        <w:rPr>
          <w:color w:val="000000"/>
        </w:rPr>
        <w:t>п.г.т. Яя. Россия</w:t>
      </w: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47281">
        <w:rPr>
          <w:color w:val="000000"/>
        </w:rPr>
        <w:t>Творческое объединение «Собеседник»</w:t>
      </w: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47281">
        <w:rPr>
          <w:color w:val="000000"/>
        </w:rPr>
        <w:t>Руководитель: Федорова Татьяна Васильевна</w:t>
      </w: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47281">
        <w:rPr>
          <w:color w:val="000000"/>
        </w:rPr>
        <w:t xml:space="preserve">    В детстве я не была лидером, но мне нравились уверенные и смелые ребята. Когда я подросла, я задумалась, как стать лидером? Сегодня я твердо могу сказать, что нашла ответ на этот вопрос. Лидерские качества мне помогли развить в объединении «Собеседник» центра детского творчества. Вот уже несколько лет я активно принимаю участие в его работе. Объединение Юных Лидеров "Собеседник» -это коллектив активных целеустремленных ребят! Мы занимаемся социально-значимой деятельностью, которая направлена на благо Яйского района и Кузбасса. Стремимся быть первыми среди равных! Цель нашего объединения – создание и реализация проектов, акций в рамках плана работы АДОО КО «Молодежь 42», в процессе чего ребята воспитывают в себе лидерские качества, учатся работать в команде, ведь команда - это механизм, в котором важен вклад каждого в общее дело. Чтобы проявить себя, реализовать свои планы – мы являемся активными участниками областных смен АДОО КО «Молодежь 42», Республики Беспокойных Сердец и многих других. Входим в состав Совета учащихся при главе Яйского района, в областной Совет при уполномоченном по правам ребенка в Кемеровской области и в Совет АДОО КО «Молодежь 42». Учимся сами и учим других ребят. В каникулярное время проводим учебу актива «ЯША», куда приглашаем ребят из школ Яйского района. Они учатся открывать в себе новые качества лидера. На летней смене актива «ЯША», в этом году, мы провели конкурс легенд, ребята сочинили много разных легенд, я поделюсь, одной из них с вами:</w:t>
      </w: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647281">
        <w:rPr>
          <w:color w:val="000000"/>
        </w:rPr>
        <w:t>«Жил-</w:t>
      </w:r>
      <w:r w:rsidRPr="00647281">
        <w:rPr>
          <w:color w:val="000000"/>
          <w:shd w:val="clear" w:color="auto" w:fill="FFFFFF"/>
        </w:rPr>
        <w:t xml:space="preserve">Был отряд активистов, который любил делать добрые дела. И был у этого отряда самый главный лидер, его звали Яша. Яша был самым смелым, шел впереди уверенно и решительно. Он творил добро, думая о других, забывая себе. Но у Яши была мечта. Он хотел организовать школу актива. Ребята решили, в тайне от Яши, помочь ему. Они придумали план... «Давайте все вместе сделаем это!» –сказали ребята. И назовем школу в честь нашего лидера «Яша» - Яйская Школа Актива. Они так и сделали! И вот уже много лет Яйская Школа актива, «ЯША», собирает самых активных ребят всего района всех </w:t>
      </w:r>
      <w:proofErr w:type="gramStart"/>
      <w:r w:rsidRPr="00647281">
        <w:rPr>
          <w:color w:val="000000"/>
          <w:shd w:val="clear" w:color="auto" w:fill="FFFFFF"/>
        </w:rPr>
        <w:t>вместе ,</w:t>
      </w:r>
      <w:proofErr w:type="gramEnd"/>
      <w:r w:rsidRPr="00647281">
        <w:rPr>
          <w:color w:val="000000"/>
          <w:shd w:val="clear" w:color="auto" w:fill="FFFFFF"/>
        </w:rPr>
        <w:t xml:space="preserve"> где они учатся всему новому и интересному».</w:t>
      </w:r>
    </w:p>
    <w:p w:rsidR="00BB22E2" w:rsidRPr="00647281" w:rsidRDefault="00BB22E2" w:rsidP="00BB22E2">
      <w:pPr>
        <w:pStyle w:val="a3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647281">
        <w:rPr>
          <w:color w:val="000000"/>
          <w:shd w:val="clear" w:color="auto" w:fill="FFFFFF"/>
        </w:rPr>
        <w:lastRenderedPageBreak/>
        <w:t xml:space="preserve">     Вы спросите: какой я лидер? Я отвечу: лидер</w:t>
      </w:r>
      <w:r w:rsidRPr="00647281">
        <w:rPr>
          <w:color w:val="000000"/>
        </w:rPr>
        <w:t>, который берет ответственность за себя, за правильность выбранного пути.</w:t>
      </w:r>
      <w:r w:rsidRPr="00647281">
        <w:rPr>
          <w:color w:val="000000"/>
          <w:shd w:val="clear" w:color="auto" w:fill="FFFFFF"/>
        </w:rPr>
        <w:t xml:space="preserve"> </w:t>
      </w:r>
      <w:r w:rsidRPr="00647281">
        <w:rPr>
          <w:color w:val="000000"/>
        </w:rPr>
        <w:t xml:space="preserve">Суть лидерства – в ответственности, в понимании, что мои поступки означают для других и для всего мира. </w:t>
      </w:r>
      <w:r w:rsidRPr="00647281">
        <w:rPr>
          <w:color w:val="000000"/>
          <w:kern w:val="36"/>
        </w:rPr>
        <w:t>Я поняла, что значит быть лидером на планете Земля, прочитав</w:t>
      </w:r>
      <w:r w:rsidRPr="00647281">
        <w:rPr>
          <w:color w:val="000000"/>
          <w:shd w:val="clear" w:color="auto" w:fill="FFFFFF"/>
        </w:rPr>
        <w:t xml:space="preserve"> повесть-сказку «Маленький принц» Экзюпери, автор отстаивает доброту и человечность в человеке по отношению ко всему живому. Экзюпери говорит: «не надо расставаний, нужны только встречи близких сердец, нужны любовь и человечность на нашей такой большой и в то же время такой маленькой и хрупкой планете». Каждый человек может достичь многого в жизни, если поверит в себя. Став лидером, я решила, нести доброту и человечность по отношению ко всему живому!</w:t>
      </w:r>
    </w:p>
    <w:p w:rsidR="00BB22E2" w:rsidRPr="00647281" w:rsidRDefault="00BB22E2" w:rsidP="00BB22E2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7281">
        <w:rPr>
          <w:rFonts w:ascii="Times New Roman" w:hAnsi="Times New Roman" w:cs="Times New Roman"/>
          <w:sz w:val="24"/>
          <w:szCs w:val="24"/>
        </w:rPr>
        <w:t xml:space="preserve">        Я никогда не забуду глаза детей из приюта «Огонек», глаза, которые переполнены тревогой и тоской.   Ветеранов, мужественно молчавших о их боли и одиночестве.   Чтобы делать добро, не обязательно об этом много говорить, правда? На нашей замечательной Планете Земля, существует множество          возможностей проявить лидерские качества, было бы желание, а оно у меня и у моей команды огромное!!!!</w:t>
      </w:r>
    </w:p>
    <w:p w:rsidR="00BB22E2" w:rsidRPr="00647281" w:rsidRDefault="00BB22E2" w:rsidP="00BB22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1CD0" w:rsidRPr="00BB22E2" w:rsidRDefault="003C1CD0" w:rsidP="00BB22E2"/>
    <w:sectPr w:rsidR="003C1CD0" w:rsidRPr="00BB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E"/>
    <w:rsid w:val="00351D9E"/>
    <w:rsid w:val="003C1CD0"/>
    <w:rsid w:val="004A78FA"/>
    <w:rsid w:val="00B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5E55-622B-42E0-AB1B-B141D6ED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8F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2931</Characters>
  <Application>Microsoft Office Word</Application>
  <DocSecurity>0</DocSecurity>
  <Lines>24</Lines>
  <Paragraphs>6</Paragraphs>
  <ScaleCrop>false</ScaleCrop>
  <Company>diakov.net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2020-04-15T10:20:00Z</dcterms:created>
  <dcterms:modified xsi:type="dcterms:W3CDTF">2020-04-15T11:06:00Z</dcterms:modified>
</cp:coreProperties>
</file>