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Щепина   Александра,  6 лет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 xml:space="preserve">Россия, Саратовская область, </w:t>
      </w:r>
      <w:proofErr w:type="gramStart"/>
      <w:r w:rsidRPr="002F29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291C">
        <w:rPr>
          <w:rFonts w:ascii="Times New Roman" w:hAnsi="Times New Roman" w:cs="Times New Roman"/>
          <w:sz w:val="28"/>
          <w:szCs w:val="28"/>
        </w:rPr>
        <w:t>. Ершов.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ГБУ  СО  ЕРЦ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6C271E" w:rsidRPr="002F291C" w:rsidRDefault="007D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271E" w:rsidRPr="002F291C">
        <w:rPr>
          <w:rFonts w:ascii="Times New Roman" w:hAnsi="Times New Roman" w:cs="Times New Roman"/>
          <w:sz w:val="28"/>
          <w:szCs w:val="28"/>
        </w:rPr>
        <w:t xml:space="preserve"> социальной сфере Денисова С.Н.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</w:p>
    <w:p w:rsidR="006C271E" w:rsidRPr="002F291C" w:rsidRDefault="00E27FA2" w:rsidP="007D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По</w:t>
      </w:r>
      <w:r w:rsidR="006C271E" w:rsidRPr="002F291C">
        <w:rPr>
          <w:rFonts w:ascii="Times New Roman" w:hAnsi="Times New Roman" w:cs="Times New Roman"/>
          <w:sz w:val="28"/>
          <w:szCs w:val="28"/>
        </w:rPr>
        <w:t>рхающий   цветок.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Жил в лесу Лисёнок</w:t>
      </w:r>
      <w:proofErr w:type="gramStart"/>
      <w:r w:rsidRPr="002F29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291C">
        <w:rPr>
          <w:rFonts w:ascii="Times New Roman" w:hAnsi="Times New Roman" w:cs="Times New Roman"/>
          <w:sz w:val="28"/>
          <w:szCs w:val="28"/>
        </w:rPr>
        <w:t xml:space="preserve"> Рано утром он увидел  на лугу разноцветные цветочки.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 xml:space="preserve">Обрадовался и решил подарить их маме. Только собрался  понюхать цветок, 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а он вспорхнул и закружился над Лисёнком.</w:t>
      </w:r>
    </w:p>
    <w:p w:rsidR="006C271E" w:rsidRPr="002F291C" w:rsidRDefault="006C271E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>- Кто ты? – спросил Лисёнок.</w:t>
      </w:r>
    </w:p>
    <w:p w:rsidR="00E27FA2" w:rsidRPr="002F291C" w:rsidRDefault="00E27FA2">
      <w:pPr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29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F291C">
        <w:rPr>
          <w:rFonts w:ascii="Times New Roman" w:hAnsi="Times New Roman" w:cs="Times New Roman"/>
          <w:sz w:val="28"/>
          <w:szCs w:val="28"/>
        </w:rPr>
        <w:t xml:space="preserve"> танцующий цветок, - ответила порхающая Бабочка.</w:t>
      </w:r>
    </w:p>
    <w:sectPr w:rsidR="00E27FA2" w:rsidRPr="002F291C" w:rsidSect="0031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71E"/>
    <w:rsid w:val="000372C8"/>
    <w:rsid w:val="0027595D"/>
    <w:rsid w:val="002F291C"/>
    <w:rsid w:val="00316153"/>
    <w:rsid w:val="006C271E"/>
    <w:rsid w:val="007D1C3F"/>
    <w:rsid w:val="00BE6875"/>
    <w:rsid w:val="00E2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2019-03-19T19:24:00Z</dcterms:created>
  <dcterms:modified xsi:type="dcterms:W3CDTF">2019-03-19T19:46:00Z</dcterms:modified>
</cp:coreProperties>
</file>