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6E" w:rsidRPr="0077300C" w:rsidRDefault="0030276E" w:rsidP="003027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Джумашев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>,  5лет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Саратовская область, г</w:t>
      </w:r>
      <w:proofErr w:type="gramStart"/>
      <w:r w:rsidRPr="0077300C">
        <w:rPr>
          <w:sz w:val="28"/>
          <w:szCs w:val="28"/>
        </w:rPr>
        <w:t>.Е</w:t>
      </w:r>
      <w:proofErr w:type="gramEnd"/>
      <w:r w:rsidRPr="0077300C">
        <w:rPr>
          <w:sz w:val="28"/>
          <w:szCs w:val="28"/>
        </w:rPr>
        <w:t>ршов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ГБУ СО ЕРЦ</w:t>
      </w:r>
    </w:p>
    <w:p w:rsidR="0030276E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 xml:space="preserve">Специалист по реабилитационной работе 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в социальной сфере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Денисова С.Н.</w:t>
      </w:r>
    </w:p>
    <w:p w:rsidR="0030276E" w:rsidRPr="0077300C" w:rsidRDefault="0030276E" w:rsidP="0030276E">
      <w:pPr>
        <w:rPr>
          <w:sz w:val="28"/>
          <w:szCs w:val="28"/>
        </w:rPr>
      </w:pPr>
    </w:p>
    <w:p w:rsidR="0030276E" w:rsidRPr="0077300C" w:rsidRDefault="0030276E" w:rsidP="0030276E">
      <w:pPr>
        <w:rPr>
          <w:sz w:val="28"/>
          <w:szCs w:val="28"/>
        </w:rPr>
      </w:pPr>
    </w:p>
    <w:p w:rsidR="0030276E" w:rsidRPr="0077300C" w:rsidRDefault="0030276E" w:rsidP="0030276E">
      <w:pPr>
        <w:rPr>
          <w:sz w:val="28"/>
          <w:szCs w:val="28"/>
        </w:rPr>
      </w:pPr>
    </w:p>
    <w:p w:rsidR="0030276E" w:rsidRPr="0077300C" w:rsidRDefault="0030276E" w:rsidP="0030276E">
      <w:pPr>
        <w:rPr>
          <w:sz w:val="28"/>
          <w:szCs w:val="28"/>
        </w:rPr>
      </w:pPr>
    </w:p>
    <w:p w:rsidR="0030276E" w:rsidRPr="0077300C" w:rsidRDefault="0030276E" w:rsidP="0030276E">
      <w:pPr>
        <w:rPr>
          <w:sz w:val="28"/>
          <w:szCs w:val="28"/>
        </w:rPr>
      </w:pPr>
    </w:p>
    <w:p w:rsidR="0030276E" w:rsidRPr="0077300C" w:rsidRDefault="00E567E9" w:rsidP="0030276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м</w:t>
      </w:r>
      <w:r w:rsidR="0030276E" w:rsidRPr="0077300C">
        <w:rPr>
          <w:sz w:val="28"/>
          <w:szCs w:val="28"/>
        </w:rPr>
        <w:t>яч.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Мне купили новый мяч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Он такой хороший!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Буду я играть в футбол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Забивать в ворота гол!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Футболист хороший я</w:t>
      </w:r>
    </w:p>
    <w:p w:rsidR="0030276E" w:rsidRPr="0077300C" w:rsidRDefault="0030276E" w:rsidP="0030276E">
      <w:pPr>
        <w:rPr>
          <w:sz w:val="28"/>
          <w:szCs w:val="28"/>
        </w:rPr>
      </w:pPr>
      <w:r w:rsidRPr="0077300C">
        <w:rPr>
          <w:sz w:val="28"/>
          <w:szCs w:val="28"/>
        </w:rPr>
        <w:t>Полюбуйтесь на меня!</w:t>
      </w:r>
    </w:p>
    <w:p w:rsidR="0030276E" w:rsidRDefault="0030276E" w:rsidP="0030276E"/>
    <w:p w:rsidR="006C05B2" w:rsidRDefault="006C05B2"/>
    <w:sectPr w:rsidR="006C05B2" w:rsidSect="0049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76E"/>
    <w:rsid w:val="0030276E"/>
    <w:rsid w:val="006C05B2"/>
    <w:rsid w:val="009D5EB8"/>
    <w:rsid w:val="00E5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2022-02-09T17:59:00Z</dcterms:created>
  <dcterms:modified xsi:type="dcterms:W3CDTF">2022-02-09T18:02:00Z</dcterms:modified>
</cp:coreProperties>
</file>