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Романов Пётр, 6 лет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 xml:space="preserve">Россия, Саратовская область, </w:t>
      </w:r>
      <w:proofErr w:type="gramStart"/>
      <w:r w:rsidRPr="00A059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5931">
        <w:rPr>
          <w:rFonts w:ascii="Times New Roman" w:hAnsi="Times New Roman" w:cs="Times New Roman"/>
          <w:sz w:val="28"/>
          <w:szCs w:val="28"/>
        </w:rPr>
        <w:t>. Ершов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ГБУ СО ЕРЦ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 xml:space="preserve"> в социальной сфере  Денисова С.Н.</w:t>
      </w:r>
    </w:p>
    <w:p w:rsid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Белая красавица, белая зима!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Всем ты очень нравишься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Хоть ты и строга!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Скоро снег растает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Побегут ручьи.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Будем вспоминать мы</w:t>
      </w:r>
    </w:p>
    <w:p w:rsidR="00A05931" w:rsidRPr="00A05931" w:rsidRDefault="00A05931" w:rsidP="00A05931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Зимние деньки!</w:t>
      </w:r>
    </w:p>
    <w:p w:rsidR="00C130C6" w:rsidRPr="00A05931" w:rsidRDefault="00C130C6">
      <w:pPr>
        <w:rPr>
          <w:sz w:val="28"/>
          <w:szCs w:val="28"/>
        </w:rPr>
      </w:pPr>
    </w:p>
    <w:sectPr w:rsidR="00C130C6" w:rsidRPr="00A05931" w:rsidSect="003F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5931"/>
    <w:rsid w:val="0012053F"/>
    <w:rsid w:val="0026694D"/>
    <w:rsid w:val="00A05931"/>
    <w:rsid w:val="00C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2020-01-20T18:20:00Z</dcterms:created>
  <dcterms:modified xsi:type="dcterms:W3CDTF">2020-01-20T18:22:00Z</dcterms:modified>
</cp:coreProperties>
</file>