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21" w:rsidRDefault="00EF2521" w:rsidP="00EF25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Международный детский творческий фестиваль «Апельсин» - 2019</w:t>
      </w:r>
    </w:p>
    <w:p w:rsidR="00EF2521" w:rsidRDefault="00EF2521" w:rsidP="00EF25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Поэзия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(от 12 до 13 лет)</w:t>
      </w:r>
    </w:p>
    <w:p w:rsidR="00410943" w:rsidRDefault="00410943" w:rsidP="00410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410943">
        <w:rPr>
          <w:rFonts w:ascii="Times New Roman CYR" w:eastAsia="Times New Roman" w:hAnsi="Times New Roman CYR" w:cs="Times New Roman CYR"/>
          <w:sz w:val="28"/>
          <w:szCs w:val="28"/>
        </w:rPr>
        <w:t>Мальцева Софья, 13 лет</w:t>
      </w:r>
    </w:p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410943">
        <w:rPr>
          <w:rFonts w:ascii="Times New Roman CYR" w:eastAsia="Times New Roman" w:hAnsi="Times New Roman CYR" w:cs="Times New Roman CYR"/>
          <w:sz w:val="28"/>
          <w:szCs w:val="28"/>
        </w:rPr>
        <w:t>г. Кемерово</w:t>
      </w:r>
    </w:p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410943">
        <w:rPr>
          <w:rFonts w:ascii="Times New Roman CYR" w:eastAsia="Times New Roman" w:hAnsi="Times New Roman CYR" w:cs="Times New Roman CYR"/>
          <w:sz w:val="28"/>
          <w:szCs w:val="28"/>
        </w:rPr>
        <w:t>Руководитель:</w:t>
      </w:r>
    </w:p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410943">
        <w:rPr>
          <w:rFonts w:ascii="Times New Roman CYR" w:eastAsia="Times New Roman" w:hAnsi="Times New Roman CYR" w:cs="Times New Roman CYR"/>
          <w:sz w:val="28"/>
          <w:szCs w:val="28"/>
        </w:rPr>
        <w:t>Брехова Наталья Леонидовна,</w:t>
      </w:r>
    </w:p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410943">
        <w:rPr>
          <w:rFonts w:ascii="Times New Roman CYR" w:eastAsia="Times New Roman" w:hAnsi="Times New Roman CYR" w:cs="Times New Roman CYR"/>
          <w:sz w:val="28"/>
          <w:szCs w:val="28"/>
        </w:rPr>
        <w:t xml:space="preserve"> учитель русского языка и литературы</w:t>
      </w:r>
    </w:p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410943">
        <w:rPr>
          <w:rFonts w:ascii="Times New Roman CYR" w:eastAsia="Times New Roman" w:hAnsi="Times New Roman CYR" w:cs="Times New Roman CYR"/>
          <w:sz w:val="28"/>
          <w:szCs w:val="28"/>
        </w:rPr>
        <w:t xml:space="preserve"> «МАОУ СОШ№94»</w:t>
      </w:r>
    </w:p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D042C" w:rsidRPr="006D042C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42C">
        <w:rPr>
          <w:rFonts w:ascii="Times New Roman" w:eastAsia="Calibri" w:hAnsi="Times New Roman" w:cs="Times New Roman"/>
          <w:b/>
          <w:sz w:val="28"/>
          <w:szCs w:val="28"/>
        </w:rPr>
        <w:t>ПОМНИ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Мы, дети относительного мира,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Не понимаем тяжести войны.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 xml:space="preserve">У нас сейчас - </w:t>
      </w:r>
      <w:r w:rsidR="0057463D" w:rsidRPr="00DF2E7F">
        <w:rPr>
          <w:rFonts w:ascii="Times New Roman" w:eastAsia="Calibri" w:hAnsi="Times New Roman" w:cs="Times New Roman"/>
          <w:sz w:val="28"/>
          <w:szCs w:val="28"/>
        </w:rPr>
        <w:t xml:space="preserve">котлеты </w:t>
      </w:r>
      <w:r w:rsidR="00656648">
        <w:rPr>
          <w:rFonts w:ascii="Times New Roman" w:eastAsia="Calibri" w:hAnsi="Times New Roman" w:cs="Times New Roman"/>
          <w:sz w:val="28"/>
          <w:szCs w:val="28"/>
        </w:rPr>
        <w:t>и квартиры</w:t>
      </w:r>
      <w:r w:rsidRPr="00DF2E7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D042C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них тогда - бои на пол</w:t>
      </w:r>
      <w:r w:rsidRPr="00DF2E7F">
        <w:rPr>
          <w:rFonts w:ascii="Times New Roman" w:eastAsia="Calibri" w:hAnsi="Times New Roman" w:cs="Times New Roman"/>
          <w:sz w:val="28"/>
          <w:szCs w:val="28"/>
        </w:rPr>
        <w:t>страны.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Проблема наша главная – оценки,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С ра</w:t>
      </w:r>
      <w:r>
        <w:rPr>
          <w:rFonts w:ascii="Times New Roman" w:eastAsia="Calibri" w:hAnsi="Times New Roman" w:cs="Times New Roman"/>
          <w:sz w:val="28"/>
          <w:szCs w:val="28"/>
        </w:rPr>
        <w:t>боты мама возвращается всегда,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 стабильно все на переменке…</w:t>
      </w:r>
    </w:p>
    <w:p w:rsidR="006D042C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Бывает по-другому иногда.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Pr="00DF2E7F">
        <w:rPr>
          <w:rFonts w:ascii="Times New Roman" w:eastAsia="Calibri" w:hAnsi="Times New Roman" w:cs="Times New Roman"/>
          <w:sz w:val="28"/>
          <w:szCs w:val="28"/>
        </w:rPr>
        <w:t xml:space="preserve"> учимся, часами пропадаем на прогулках,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По воскресеньям не выходим из гостей...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Они дрожали в бесконечных муках</w:t>
      </w:r>
    </w:p>
    <w:p w:rsidR="006D042C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lastRenderedPageBreak/>
        <w:t>И ожидали фронтовых вестей.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У пятилетних уж виски седели,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И голос не по-детски становился тих...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А нам, садящимся беспечно на качели,</w:t>
      </w:r>
    </w:p>
    <w:p w:rsidR="006D042C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Понять бы мысли, чувства, слезы их...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Тогда, быть может, в небо б мы вгляделись,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И, может, полюбили б тишину...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И песни по-другому б как-то пелись...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Мы помнили б тогда про ту войну.</w:t>
      </w:r>
    </w:p>
    <w:p w:rsidR="006D042C" w:rsidRPr="00DF2E7F" w:rsidRDefault="006D042C" w:rsidP="0041094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42C" w:rsidRPr="00DF2E7F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Pr="00DF2E7F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Pr="00DF2E7F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E7F" w:rsidRDefault="00DF2E7F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E7F" w:rsidRDefault="00DF2E7F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E7F" w:rsidRDefault="00DF2E7F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E7F" w:rsidRDefault="00DF2E7F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E7F" w:rsidRDefault="00DF2E7F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E7F" w:rsidRDefault="00DF2E7F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E7F" w:rsidRDefault="00DF2E7F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E7F" w:rsidRDefault="00DF2E7F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E7F" w:rsidRDefault="00DF2E7F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F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F8"/>
    <w:rsid w:val="001A76ED"/>
    <w:rsid w:val="003E5BF8"/>
    <w:rsid w:val="00410943"/>
    <w:rsid w:val="0057463D"/>
    <w:rsid w:val="00656648"/>
    <w:rsid w:val="006D042C"/>
    <w:rsid w:val="009E48B0"/>
    <w:rsid w:val="00D6768A"/>
    <w:rsid w:val="00DE61E7"/>
    <w:rsid w:val="00DF2E7F"/>
    <w:rsid w:val="00E20082"/>
    <w:rsid w:val="00E95F10"/>
    <w:rsid w:val="00EF2521"/>
    <w:rsid w:val="00F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Pentium G630</dc:creator>
  <cp:lastModifiedBy>Intel Pentium G630</cp:lastModifiedBy>
  <cp:revision>2</cp:revision>
  <dcterms:created xsi:type="dcterms:W3CDTF">2019-11-11T08:42:00Z</dcterms:created>
  <dcterms:modified xsi:type="dcterms:W3CDTF">2019-11-11T08:42:00Z</dcterms:modified>
</cp:coreProperties>
</file>