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6C" w:rsidRDefault="003C2E6C" w:rsidP="003C2E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C2E6C">
        <w:rPr>
          <w:rFonts w:ascii="Times New Roman" w:hAnsi="Times New Roman" w:cs="Times New Roman"/>
          <w:sz w:val="24"/>
          <w:szCs w:val="24"/>
        </w:rPr>
        <w:t>Ф</w:t>
      </w:r>
      <w:r w:rsidR="00077103">
        <w:rPr>
          <w:rFonts w:ascii="Times New Roman" w:hAnsi="Times New Roman" w:cs="Times New Roman"/>
          <w:sz w:val="24"/>
          <w:szCs w:val="24"/>
        </w:rPr>
        <w:t>амилия и имя – Жучкова Анастасия</w:t>
      </w:r>
      <w:r w:rsidRPr="003C2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E6C" w:rsidRDefault="003C2E6C" w:rsidP="003C2E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   - 9 лет</w:t>
      </w:r>
    </w:p>
    <w:p w:rsidR="00AD3AB0" w:rsidRDefault="003C2E6C" w:rsidP="003C2E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C2E6C">
        <w:rPr>
          <w:rFonts w:ascii="Times New Roman" w:hAnsi="Times New Roman" w:cs="Times New Roman"/>
          <w:sz w:val="24"/>
          <w:szCs w:val="24"/>
        </w:rPr>
        <w:t>азвание населенного пункта, страна</w:t>
      </w:r>
      <w:r>
        <w:rPr>
          <w:rFonts w:ascii="Times New Roman" w:hAnsi="Times New Roman" w:cs="Times New Roman"/>
          <w:sz w:val="24"/>
          <w:szCs w:val="24"/>
        </w:rPr>
        <w:t xml:space="preserve"> – пгт Кожва г Печора Республика Коми Россия</w:t>
      </w:r>
    </w:p>
    <w:p w:rsidR="003C2E6C" w:rsidRDefault="003C2E6C" w:rsidP="003C2E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E6C" w:rsidRDefault="003C2E6C" w:rsidP="003C2E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E6C" w:rsidRDefault="00F7095F" w:rsidP="003C2E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Чудесный день</w:t>
      </w:r>
      <w:bookmarkStart w:id="0" w:name="_GoBack"/>
      <w:bookmarkEnd w:id="0"/>
      <w:r w:rsidR="003C2E6C">
        <w:rPr>
          <w:rFonts w:ascii="Times New Roman" w:hAnsi="Times New Roman" w:cs="Times New Roman"/>
          <w:b/>
          <w:sz w:val="28"/>
          <w:szCs w:val="28"/>
        </w:rPr>
        <w:t>.</w:t>
      </w:r>
    </w:p>
    <w:p w:rsidR="003C2E6C" w:rsidRDefault="003C2E6C" w:rsidP="003C2E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7103" w:rsidRDefault="00077103" w:rsidP="003C2E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Ура, ура, пришла весна!</w:t>
      </w:r>
    </w:p>
    <w:p w:rsidR="00077103" w:rsidRDefault="00077103" w:rsidP="003C2E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теплый шарф уже не нужен.</w:t>
      </w:r>
    </w:p>
    <w:p w:rsidR="00077103" w:rsidRDefault="00077103" w:rsidP="003C2E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 на улицу скорей побегать по весенним лужам.</w:t>
      </w:r>
    </w:p>
    <w:p w:rsidR="00077103" w:rsidRDefault="00077103" w:rsidP="003C2E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Ловлю я зеркалом лучи, из солнца зайчиков пускаю, </w:t>
      </w:r>
    </w:p>
    <w:p w:rsidR="00077103" w:rsidRDefault="00077103" w:rsidP="003C2E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мой щенок бежит за мной и ловит их с веселым лаем.</w:t>
      </w:r>
    </w:p>
    <w:p w:rsidR="00077103" w:rsidRDefault="00077103" w:rsidP="003C2E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солнце греет все теплей,</w:t>
      </w:r>
    </w:p>
    <w:p w:rsidR="00077103" w:rsidRDefault="00077103" w:rsidP="003C2E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Журчат ручьи, щебечут птицы!</w:t>
      </w:r>
    </w:p>
    <w:p w:rsidR="00077103" w:rsidRDefault="00077103" w:rsidP="003C2E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такой чудесный, светлый день, </w:t>
      </w:r>
    </w:p>
    <w:p w:rsidR="00077103" w:rsidRDefault="00077103" w:rsidP="003C2E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нельзя не веселиться!</w:t>
      </w:r>
    </w:p>
    <w:p w:rsidR="00077103" w:rsidRDefault="00077103" w:rsidP="003C2E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103" w:rsidRDefault="00077103" w:rsidP="003C2E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5DB" w:rsidRPr="003C2E6C" w:rsidRDefault="009D55DB" w:rsidP="003C2E6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D55DB" w:rsidRPr="003C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6C"/>
    <w:rsid w:val="00077103"/>
    <w:rsid w:val="003C2E6C"/>
    <w:rsid w:val="009D55DB"/>
    <w:rsid w:val="00AD3AB0"/>
    <w:rsid w:val="00F7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E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E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409</Characters>
  <Application>Microsoft Office Word</Application>
  <DocSecurity>0</DocSecurity>
  <Lines>3</Lines>
  <Paragraphs>1</Paragraphs>
  <ScaleCrop>false</ScaleCrop>
  <Company>SPecialiST RePack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8</cp:revision>
  <dcterms:created xsi:type="dcterms:W3CDTF">2017-08-14T18:05:00Z</dcterms:created>
  <dcterms:modified xsi:type="dcterms:W3CDTF">2017-08-15T06:05:00Z</dcterms:modified>
</cp:coreProperties>
</file>