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Ножнин</w:t>
      </w:r>
      <w:proofErr w:type="spellEnd"/>
      <w:r>
        <w:rPr>
          <w:rFonts w:ascii="Times New Roman" w:hAnsi="Times New Roman" w:cs="Times New Roman"/>
        </w:rPr>
        <w:t xml:space="preserve"> Никита</w:t>
      </w:r>
      <w:r>
        <w:rPr>
          <w:rFonts w:ascii="Times New Roman" w:hAnsi="Times New Roman" w:cs="Times New Roman"/>
        </w:rPr>
        <w:t xml:space="preserve"> (8 лет)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F2F99" w:rsidRPr="006F2F99" w:rsidRDefault="006F2F99" w:rsidP="006F2F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F2F99">
        <w:rPr>
          <w:rFonts w:ascii="Times New Roman" w:hAnsi="Times New Roman" w:cs="Times New Roman"/>
          <w:b/>
          <w:sz w:val="28"/>
        </w:rPr>
        <w:t>Про лето.</w:t>
      </w: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Пришло лето!</w:t>
      </w: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саду щебечут птицы!</w:t>
      </w: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одуванчик только дунь,</w:t>
      </w:r>
    </w:p>
    <w:p w:rsidR="006F2F99" w:rsidRP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весь он разлетится!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</w:p>
    <w:p w:rsidR="00B66959" w:rsidRDefault="00B66959"/>
    <w:sectPr w:rsidR="00B6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9"/>
    <w:rsid w:val="006F2F99"/>
    <w:rsid w:val="00B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2017-05-24T06:59:00Z</dcterms:created>
  <dcterms:modified xsi:type="dcterms:W3CDTF">2017-05-24T07:02:00Z</dcterms:modified>
</cp:coreProperties>
</file>